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7FA2" w14:textId="77777777" w:rsidR="00F93340" w:rsidRDefault="00F93340" w:rsidP="00F93340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Сведения</w:t>
      </w:r>
    </w:p>
    <w:p w14:paraId="62E158E5" w14:textId="77777777" w:rsidR="00F93340" w:rsidRDefault="00F93340" w:rsidP="00F93340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о материально-техническом обеспечении образовательной деятельности</w:t>
      </w:r>
    </w:p>
    <w:p w14:paraId="7A1C2A5F" w14:textId="408A06F7" w:rsidR="00F93340" w:rsidRDefault="00F93340" w:rsidP="00F93340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u w:val="single"/>
          <w:bdr w:val="none" w:sz="0" w:space="0" w:color="auto" w:frame="1"/>
        </w:rPr>
        <w:t>МБДОУ «ДС №</w:t>
      </w:r>
      <w:r w:rsidR="00B37745" w:rsidRPr="00B37745">
        <w:rPr>
          <w:b/>
          <w:bCs/>
          <w:color w:val="000000"/>
          <w:u w:val="single"/>
          <w:bdr w:val="none" w:sz="0" w:space="0" w:color="auto" w:frame="1"/>
        </w:rPr>
        <w:t>8</w:t>
      </w:r>
      <w:r>
        <w:rPr>
          <w:b/>
          <w:bCs/>
          <w:color w:val="000000"/>
          <w:u w:val="single"/>
          <w:bdr w:val="none" w:sz="0" w:space="0" w:color="auto" w:frame="1"/>
        </w:rPr>
        <w:t xml:space="preserve"> «</w:t>
      </w:r>
      <w:proofErr w:type="spellStart"/>
      <w:r w:rsidR="00B37745">
        <w:rPr>
          <w:b/>
          <w:bCs/>
          <w:color w:val="000000"/>
          <w:u w:val="single"/>
          <w:bdr w:val="none" w:sz="0" w:space="0" w:color="auto" w:frame="1"/>
        </w:rPr>
        <w:t>Нухрат</w:t>
      </w:r>
      <w:proofErr w:type="spellEnd"/>
      <w:r>
        <w:rPr>
          <w:b/>
          <w:bCs/>
          <w:color w:val="000000"/>
          <w:u w:val="single"/>
          <w:bdr w:val="none" w:sz="0" w:space="0" w:color="auto" w:frame="1"/>
        </w:rPr>
        <w:t>» города Мамадыш»</w:t>
      </w: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  <w:bdr w:val="none" w:sz="0" w:space="0" w:color="auto" w:frame="1"/>
          <w:lang w:val="tt-RU"/>
        </w:rPr>
        <w:t> </w:t>
      </w:r>
    </w:p>
    <w:p w14:paraId="25926EE8" w14:textId="77777777" w:rsidR="00F93340" w:rsidRDefault="00F93340" w:rsidP="00F93340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Раздел  1.  Обеспечение  помещениями для медицинского обслуживания, питания и прачечной</w:t>
      </w:r>
    </w:p>
    <w:tbl>
      <w:tblPr>
        <w:tblW w:w="0" w:type="auto"/>
        <w:tblInd w:w="-2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9"/>
      </w:tblGrid>
      <w:tr w:rsidR="00F93340" w14:paraId="36E6DEA1" w14:textId="77777777" w:rsidTr="00F93340">
        <w:trPr>
          <w:trHeight w:val="643"/>
        </w:trPr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DB57F70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Наименование помещений с перечнем основного оборудования</w:t>
            </w:r>
          </w:p>
        </w:tc>
      </w:tr>
      <w:tr w:rsidR="00F93340" w14:paraId="3534A58A" w14:textId="77777777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1F7928A" w14:textId="77777777" w:rsidR="00F93340" w:rsidRDefault="00F93340">
            <w:pPr>
              <w:spacing w:line="207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Медицинский кабинет :</w:t>
            </w:r>
          </w:p>
          <w:p w14:paraId="21BD9FFC" w14:textId="77777777"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Весы напольные медицинские электронные</w:t>
            </w:r>
          </w:p>
          <w:p w14:paraId="02AF56F3" w14:textId="77777777"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Осветитель люминесцентный диагностический</w:t>
            </w:r>
          </w:p>
          <w:p w14:paraId="1BA757EF" w14:textId="77777777" w:rsidR="00F93340" w:rsidRDefault="00F93340" w:rsidP="00F93340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 xml:space="preserve">Таблица РОТТА для определения остроты </w:t>
            </w:r>
            <w:proofErr w:type="spellStart"/>
            <w:r>
              <w:rPr>
                <w:bdr w:val="none" w:sz="0" w:space="0" w:color="auto" w:frame="1"/>
              </w:rPr>
              <w:t>зрени</w:t>
            </w:r>
            <w:proofErr w:type="spellEnd"/>
          </w:p>
          <w:p w14:paraId="7DE53361" w14:textId="77777777"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Ростомер РМ -1</w:t>
            </w:r>
          </w:p>
          <w:p w14:paraId="5CF112FD" w14:textId="77777777"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Цифровой полуавтоматический измеритель артериального давления и частоты пульса</w:t>
            </w:r>
          </w:p>
          <w:p w14:paraId="27724C67" w14:textId="77777777"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Сфигмоманометр (детский тонометр)</w:t>
            </w:r>
          </w:p>
          <w:p w14:paraId="66E9D2BF" w14:textId="77777777"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Бикс большой, бикс маленький</w:t>
            </w:r>
          </w:p>
          <w:p w14:paraId="3346E698" w14:textId="77777777"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Ионизатор воздуха</w:t>
            </w:r>
          </w:p>
          <w:p w14:paraId="42091CB3" w14:textId="77777777"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Ингалятор</w:t>
            </w:r>
          </w:p>
          <w:p w14:paraId="729EE3CE" w14:textId="77777777"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Лампа Чижевского</w:t>
            </w:r>
          </w:p>
          <w:p w14:paraId="54963B70" w14:textId="77777777" w:rsidR="00F93340" w:rsidRDefault="00F93340" w:rsidP="00315BB2">
            <w:pPr>
              <w:numPr>
                <w:ilvl w:val="0"/>
                <w:numId w:val="1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Массажер</w:t>
            </w:r>
          </w:p>
          <w:p w14:paraId="22731D38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rFonts w:ascii="Calibri" w:hAnsi="Calibri"/>
                <w:bdr w:val="none" w:sz="0" w:space="0" w:color="auto" w:frame="1"/>
                <w:lang w:val="tt-RU"/>
              </w:rPr>
              <w:t> </w:t>
            </w:r>
          </w:p>
        </w:tc>
      </w:tr>
      <w:tr w:rsidR="00F93340" w14:paraId="64393E19" w14:textId="77777777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FBF81D0" w14:textId="77777777" w:rsidR="00F93340" w:rsidRDefault="00F93340">
            <w:pPr>
              <w:spacing w:line="207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 Процедурный кабинет:</w:t>
            </w:r>
          </w:p>
          <w:p w14:paraId="30E3EADF" w14:textId="77777777" w:rsidR="00F93340" w:rsidRDefault="00F93340" w:rsidP="00315BB2">
            <w:pPr>
              <w:numPr>
                <w:ilvl w:val="0"/>
                <w:numId w:val="2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Кушетка медицинская</w:t>
            </w:r>
          </w:p>
          <w:p w14:paraId="32B62C7A" w14:textId="77777777" w:rsidR="00F93340" w:rsidRDefault="00F93340" w:rsidP="00315BB2">
            <w:pPr>
              <w:numPr>
                <w:ilvl w:val="0"/>
                <w:numId w:val="2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Столик медицинский</w:t>
            </w:r>
          </w:p>
          <w:p w14:paraId="11D51865" w14:textId="77777777" w:rsidR="00F93340" w:rsidRDefault="00F93340" w:rsidP="00315BB2">
            <w:pPr>
              <w:numPr>
                <w:ilvl w:val="0"/>
                <w:numId w:val="2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-- со средствами оказания неотложной помощи;</w:t>
            </w:r>
          </w:p>
          <w:p w14:paraId="37158686" w14:textId="77777777" w:rsidR="00F93340" w:rsidRDefault="00F93340" w:rsidP="00315BB2">
            <w:pPr>
              <w:numPr>
                <w:ilvl w:val="0"/>
                <w:numId w:val="2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Шкаф медицинский</w:t>
            </w:r>
          </w:p>
          <w:p w14:paraId="4FD6A67C" w14:textId="77777777" w:rsidR="00F93340" w:rsidRDefault="00F93340" w:rsidP="00315BB2">
            <w:pPr>
              <w:numPr>
                <w:ilvl w:val="0"/>
                <w:numId w:val="2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Термометр медицинский</w:t>
            </w:r>
          </w:p>
          <w:p w14:paraId="78BDBAC9" w14:textId="77777777" w:rsidR="00F93340" w:rsidRDefault="00F93340" w:rsidP="00315BB2">
            <w:pPr>
              <w:numPr>
                <w:ilvl w:val="0"/>
                <w:numId w:val="2"/>
              </w:numPr>
              <w:spacing w:line="207" w:lineRule="atLeast"/>
              <w:ind w:left="288"/>
              <w:textAlignment w:val="baseline"/>
            </w:pPr>
            <w:r>
              <w:rPr>
                <w:bdr w:val="none" w:sz="0" w:space="0" w:color="auto" w:frame="1"/>
              </w:rPr>
              <w:t>Термометр стеклянный ртутный максимальный СП-83</w:t>
            </w:r>
          </w:p>
          <w:p w14:paraId="21B3A5C3" w14:textId="77777777" w:rsidR="00F93340" w:rsidRDefault="00F93340" w:rsidP="00315BB2">
            <w:pPr>
              <w:numPr>
                <w:ilvl w:val="0"/>
                <w:numId w:val="2"/>
              </w:numPr>
              <w:ind w:left="288"/>
              <w:textAlignment w:val="baseline"/>
            </w:pPr>
            <w:r>
              <w:t xml:space="preserve"> </w:t>
            </w:r>
          </w:p>
          <w:p w14:paraId="03EADD52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rFonts w:ascii="Calibri" w:hAnsi="Calibri"/>
                <w:bdr w:val="none" w:sz="0" w:space="0" w:color="auto" w:frame="1"/>
                <w:lang w:val="tt-RU"/>
              </w:rPr>
              <w:t> </w:t>
            </w:r>
          </w:p>
        </w:tc>
      </w:tr>
      <w:tr w:rsidR="00F93340" w14:paraId="0654A362" w14:textId="77777777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3101E7A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Пищеблок:</w:t>
            </w:r>
          </w:p>
          <w:p w14:paraId="1C6DD62F" w14:textId="77777777" w:rsidR="00F93340" w:rsidRDefault="00F93340">
            <w:pPr>
              <w:spacing w:line="270" w:lineRule="atLeast"/>
              <w:ind w:left="1211" w:hanging="360"/>
              <w:textAlignment w:val="baseline"/>
            </w:pPr>
            <w:r>
              <w:rPr>
                <w:rFonts w:ascii="Symbol" w:hAnsi="Symbol"/>
                <w:bdr w:val="none" w:sz="0" w:space="0" w:color="auto" w:frame="1"/>
              </w:rPr>
              <w:t></w:t>
            </w:r>
            <w:r>
              <w:rPr>
                <w:bdr w:val="none" w:sz="0" w:space="0" w:color="auto" w:frame="1"/>
              </w:rPr>
              <w:t>Мясорубка МИМ-300</w:t>
            </w:r>
          </w:p>
          <w:p w14:paraId="3CBE94D4" w14:textId="77777777" w:rsidR="00F93340" w:rsidRDefault="00F93340">
            <w:pPr>
              <w:spacing w:line="270" w:lineRule="atLeast"/>
              <w:ind w:left="1211" w:hanging="360"/>
              <w:textAlignment w:val="baseline"/>
              <w:rPr>
                <w:bdr w:val="none" w:sz="0" w:space="0" w:color="auto" w:frame="1"/>
              </w:rPr>
            </w:pPr>
            <w:r>
              <w:rPr>
                <w:rFonts w:ascii="Symbol" w:hAnsi="Symbol"/>
                <w:bdr w:val="none" w:sz="0" w:space="0" w:color="auto" w:frame="1"/>
              </w:rPr>
              <w:t></w:t>
            </w:r>
            <w:r>
              <w:rPr>
                <w:bdr w:val="none" w:sz="0" w:space="0" w:color="auto" w:frame="1"/>
              </w:rPr>
              <w:t>Жарочный  шкаф ЭП-4ЖШ – 1 шт.</w:t>
            </w:r>
          </w:p>
          <w:p w14:paraId="76606BFE" w14:textId="77777777" w:rsidR="00F93340" w:rsidRDefault="00F93340">
            <w:pPr>
              <w:spacing w:line="270" w:lineRule="atLeast"/>
              <w:ind w:left="1211" w:hanging="36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Овощерезка</w:t>
            </w:r>
          </w:p>
          <w:p w14:paraId="6C1BED73" w14:textId="77777777" w:rsidR="00F93340" w:rsidRDefault="00F93340">
            <w:pPr>
              <w:spacing w:line="270" w:lineRule="atLeast"/>
              <w:ind w:left="1211" w:hanging="36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Плита электрическая с духовкой – 2  </w:t>
            </w:r>
            <w:proofErr w:type="spellStart"/>
            <w:r>
              <w:rPr>
                <w:bdr w:val="none" w:sz="0" w:space="0" w:color="auto" w:frame="1"/>
              </w:rPr>
              <w:t>шт</w:t>
            </w:r>
            <w:proofErr w:type="spellEnd"/>
          </w:p>
          <w:p w14:paraId="0671507D" w14:textId="77777777" w:rsidR="00F93340" w:rsidRDefault="00F93340">
            <w:pPr>
              <w:spacing w:line="270" w:lineRule="atLeast"/>
              <w:ind w:left="1211" w:hanging="360"/>
              <w:textAlignment w:val="baseline"/>
              <w:rPr>
                <w:bdr w:val="none" w:sz="0" w:space="0" w:color="auto" w:frame="1"/>
              </w:rPr>
            </w:pPr>
          </w:p>
          <w:p w14:paraId="44297AB1" w14:textId="77777777" w:rsidR="00F93340" w:rsidRDefault="00F93340">
            <w:pPr>
              <w:spacing w:line="270" w:lineRule="atLeast"/>
              <w:ind w:left="1211" w:hanging="360"/>
              <w:textAlignment w:val="baseline"/>
            </w:pPr>
          </w:p>
        </w:tc>
      </w:tr>
      <w:tr w:rsidR="00F93340" w14:paraId="2091CF69" w14:textId="77777777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80C9A39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Прачечная:</w:t>
            </w:r>
          </w:p>
          <w:p w14:paraId="168582AF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</w:rPr>
              <w:t>Стиральная машина – 2шт.</w:t>
            </w:r>
          </w:p>
          <w:p w14:paraId="1AF31E5C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</w:rPr>
              <w:t>Утюг 1 шт.</w:t>
            </w:r>
          </w:p>
          <w:p w14:paraId="7BE07E65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</w:rPr>
              <w:t>Гладильный стол</w:t>
            </w:r>
          </w:p>
          <w:p w14:paraId="6E5DD3C3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rFonts w:ascii="Calibri" w:hAnsi="Calibri"/>
                <w:bdr w:val="none" w:sz="0" w:space="0" w:color="auto" w:frame="1"/>
                <w:lang w:val="tt-RU"/>
              </w:rPr>
              <w:t> </w:t>
            </w:r>
          </w:p>
        </w:tc>
      </w:tr>
    </w:tbl>
    <w:p w14:paraId="14CEB475" w14:textId="77777777" w:rsidR="00F93340" w:rsidRDefault="00F93340" w:rsidP="00F93340">
      <w:pPr>
        <w:shd w:val="clear" w:color="auto" w:fill="F6F6F6"/>
        <w:spacing w:line="270" w:lineRule="atLeast"/>
        <w:jc w:val="both"/>
        <w:textAlignment w:val="baseline"/>
        <w:rPr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  <w:lang w:val="tt-RU"/>
        </w:rPr>
        <w:t> </w:t>
      </w:r>
    </w:p>
    <w:p w14:paraId="58EDA0A7" w14:textId="77777777" w:rsidR="00F93340" w:rsidRDefault="00F93340" w:rsidP="00F93340">
      <w:pPr>
        <w:shd w:val="clear" w:color="auto" w:fill="F6F6F6"/>
        <w:spacing w:line="270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Раздел 2. Обеспечение образовательного процесса оборудованными учебными кабинетами,   объектами  для  проведения  практических  занятий,  объектами физической культуры и спорта</w:t>
      </w:r>
    </w:p>
    <w:tbl>
      <w:tblPr>
        <w:tblW w:w="0" w:type="auto"/>
        <w:tblInd w:w="-2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9"/>
      </w:tblGrid>
      <w:tr w:rsidR="00F93340" w14:paraId="3B4230F7" w14:textId="77777777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F3910B1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Наименование учебных кабинетов с перечнем основного оборудования по всем предметам (дисциплинам) в соответствии с учебным планом</w:t>
            </w:r>
          </w:p>
        </w:tc>
      </w:tr>
      <w:tr w:rsidR="00F93340" w14:paraId="422F4EA1" w14:textId="77777777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55D4553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Кабинет татарского языка:</w:t>
            </w:r>
          </w:p>
          <w:p w14:paraId="163979F1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 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шкаф для пособий,</w:t>
            </w:r>
          </w:p>
          <w:p w14:paraId="3607BE89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стулья детские,</w:t>
            </w:r>
          </w:p>
          <w:p w14:paraId="62255925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rStyle w:val="apple-converted-space"/>
                <w:bdr w:val="none" w:sz="0" w:space="0" w:color="auto" w:frame="1"/>
                <w:lang w:val="tt-RU"/>
              </w:rPr>
              <w:t>-  </w:t>
            </w:r>
            <w:r>
              <w:rPr>
                <w:bdr w:val="none" w:sz="0" w:space="0" w:color="auto" w:frame="1"/>
              </w:rPr>
              <w:t>пособии для занятий,</w:t>
            </w:r>
          </w:p>
          <w:p w14:paraId="4DD9D64E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дидактические и развивающие игры,</w:t>
            </w:r>
          </w:p>
          <w:p w14:paraId="38FF3D76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демонстрационный  материал,</w:t>
            </w:r>
          </w:p>
          <w:p w14:paraId="32E5AA84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раздаточный материал,</w:t>
            </w:r>
          </w:p>
          <w:p w14:paraId="2FCB4AD8" w14:textId="77777777" w:rsidR="00F93340" w:rsidRDefault="00F93340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развивающие игрушки.</w:t>
            </w:r>
          </w:p>
          <w:p w14:paraId="2502FF7C" w14:textId="77777777" w:rsidR="00F93340" w:rsidRDefault="00F93340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-ноутбук</w:t>
            </w:r>
          </w:p>
          <w:p w14:paraId="7F1008AB" w14:textId="77777777" w:rsidR="00F93340" w:rsidRDefault="00F93340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-экран</w:t>
            </w:r>
          </w:p>
          <w:p w14:paraId="2529730C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</w:rPr>
              <w:t>-проектор</w:t>
            </w:r>
          </w:p>
        </w:tc>
      </w:tr>
      <w:tr w:rsidR="00F93340" w14:paraId="55A33085" w14:textId="77777777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BE843F7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Методический кабинет</w:t>
            </w:r>
          </w:p>
          <w:p w14:paraId="08842D88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/>
                <w:bCs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компьютер</w:t>
            </w:r>
          </w:p>
          <w:p w14:paraId="51D362DE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bdr w:val="none" w:sz="0" w:space="0" w:color="auto" w:frame="1"/>
              </w:rPr>
              <w:t xml:space="preserve"> проектор</w:t>
            </w:r>
          </w:p>
          <w:p w14:paraId="3584BBC9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шкаф для пособий, документаций</w:t>
            </w:r>
          </w:p>
          <w:p w14:paraId="4024DF64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комплект диагностических методик</w:t>
            </w:r>
          </w:p>
          <w:p w14:paraId="619AE335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стол рабочий для методиста</w:t>
            </w:r>
          </w:p>
          <w:p w14:paraId="0E0B46F7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компьютерный стол,</w:t>
            </w:r>
          </w:p>
          <w:p w14:paraId="61AE3BFC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стулья</w:t>
            </w:r>
          </w:p>
          <w:p w14:paraId="74400C9C" w14:textId="77777777" w:rsidR="00F93340" w:rsidRDefault="00F93340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развивающие игрушки.</w:t>
            </w:r>
          </w:p>
          <w:p w14:paraId="5830A33F" w14:textId="77777777" w:rsidR="00F93340" w:rsidRDefault="00F93340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- принтер -2шт</w:t>
            </w:r>
          </w:p>
          <w:p w14:paraId="5CF39B5A" w14:textId="77777777" w:rsidR="00F93340" w:rsidRDefault="00F93340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- ламинат-1шт</w:t>
            </w:r>
          </w:p>
          <w:p w14:paraId="089BA204" w14:textId="77777777" w:rsidR="00F93340" w:rsidRPr="00F93340" w:rsidRDefault="00F93340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-ноутбук- 1 </w:t>
            </w:r>
            <w:proofErr w:type="spellStart"/>
            <w:r>
              <w:rPr>
                <w:bdr w:val="none" w:sz="0" w:space="0" w:color="auto" w:frame="1"/>
              </w:rPr>
              <w:t>шт</w:t>
            </w:r>
            <w:proofErr w:type="spellEnd"/>
          </w:p>
        </w:tc>
      </w:tr>
      <w:tr w:rsidR="00F93340" w14:paraId="18DF0438" w14:textId="77777777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0893994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Музыкальный  зал:</w:t>
            </w:r>
          </w:p>
          <w:p w14:paraId="5B72C5BF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шкаф для пособий и литературы</w:t>
            </w:r>
          </w:p>
          <w:p w14:paraId="5D190847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пианино</w:t>
            </w:r>
          </w:p>
          <w:p w14:paraId="245F681B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музыкальный центр</w:t>
            </w:r>
          </w:p>
          <w:p w14:paraId="7B29A541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детские музыкальные инструменты</w:t>
            </w:r>
          </w:p>
          <w:p w14:paraId="07B59977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развивающие игрушки</w:t>
            </w:r>
          </w:p>
          <w:p w14:paraId="5CCD1E9B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музыкально-дидактические пособия и игры</w:t>
            </w:r>
          </w:p>
          <w:p w14:paraId="441BF8E0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атрибуты для плясок  и игр</w:t>
            </w:r>
          </w:p>
          <w:p w14:paraId="002777AE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стулья детские</w:t>
            </w:r>
          </w:p>
          <w:p w14:paraId="0526FA93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стул.</w:t>
            </w:r>
          </w:p>
          <w:p w14:paraId="43677AE6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скамейка гимнастическая,</w:t>
            </w:r>
          </w:p>
          <w:p w14:paraId="73E292D1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палки гимнастические</w:t>
            </w:r>
          </w:p>
          <w:p w14:paraId="56275E00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обручи</w:t>
            </w:r>
          </w:p>
          <w:p w14:paraId="3F4E0C6D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</w:rPr>
              <w:t>- скакалки</w:t>
            </w:r>
          </w:p>
          <w:p w14:paraId="303F970D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мячи разные</w:t>
            </w:r>
          </w:p>
          <w:p w14:paraId="1292A551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стенка гимнастическая</w:t>
            </w:r>
          </w:p>
          <w:p w14:paraId="1EDCD4DE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</w:rPr>
              <w:t>- маты гимнастические</w:t>
            </w:r>
          </w:p>
        </w:tc>
      </w:tr>
      <w:tr w:rsidR="00F93340" w14:paraId="1198F166" w14:textId="77777777" w:rsidTr="00F93340">
        <w:tc>
          <w:tcPr>
            <w:tcW w:w="1006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EB19B54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/>
                <w:bCs/>
                <w:bdr w:val="none" w:sz="0" w:space="0" w:color="auto" w:frame="1"/>
              </w:rPr>
              <w:t>Группы:   </w:t>
            </w:r>
          </w:p>
          <w:p w14:paraId="3EA0CE31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/>
                <w:bCs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шкафы для пособий, документаций</w:t>
            </w:r>
          </w:p>
          <w:p w14:paraId="3A12FE20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детская мебель</w:t>
            </w:r>
          </w:p>
          <w:p w14:paraId="05ABE0AE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стол рабочий для воспитателей и стул</w:t>
            </w:r>
          </w:p>
          <w:p w14:paraId="2DD71887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ковер</w:t>
            </w:r>
          </w:p>
          <w:p w14:paraId="2FD4B80E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развивающие игрушки</w:t>
            </w:r>
          </w:p>
          <w:p w14:paraId="0EA5AFBB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 xml:space="preserve">детские книги </w:t>
            </w:r>
          </w:p>
          <w:p w14:paraId="055346B8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bdr w:val="none" w:sz="0" w:space="0" w:color="auto" w:frame="1"/>
              </w:rPr>
              <w:t>- дидактические игры</w:t>
            </w:r>
          </w:p>
          <w:p w14:paraId="66CCB3A5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игровая мебель</w:t>
            </w:r>
          </w:p>
          <w:p w14:paraId="5614A0A0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информационные стенды</w:t>
            </w:r>
          </w:p>
          <w:p w14:paraId="7062F23D" w14:textId="77777777" w:rsidR="00F93340" w:rsidRDefault="00F93340">
            <w:pPr>
              <w:spacing w:line="270" w:lineRule="atLeast"/>
              <w:textAlignment w:val="baseline"/>
            </w:pPr>
            <w:r>
              <w:rPr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rFonts w:ascii="Times New Roman CYR" w:hAnsi="Times New Roman CYR" w:cs="Times New Roman CYR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>игрушки разные</w:t>
            </w:r>
          </w:p>
          <w:p w14:paraId="1EF3FF61" w14:textId="12D70A65" w:rsidR="00F93340" w:rsidRDefault="00F93340">
            <w:pPr>
              <w:spacing w:line="207" w:lineRule="atLeast"/>
              <w:textAlignment w:val="baseline"/>
            </w:pPr>
            <w:r>
              <w:rPr>
                <w:bdr w:val="none" w:sz="0" w:space="0" w:color="auto" w:frame="1"/>
                <w:lang w:val="tt-RU"/>
              </w:rPr>
              <w:t>-</w:t>
            </w:r>
            <w:r>
              <w:rPr>
                <w:rStyle w:val="apple-converted-space"/>
                <w:bdr w:val="none" w:sz="0" w:space="0" w:color="auto" w:frame="1"/>
                <w:lang w:val="tt-RU"/>
              </w:rPr>
              <w:t> </w:t>
            </w:r>
            <w:r>
              <w:rPr>
                <w:bdr w:val="none" w:sz="0" w:space="0" w:color="auto" w:frame="1"/>
              </w:rPr>
              <w:t xml:space="preserve">магнитная доска </w:t>
            </w:r>
          </w:p>
        </w:tc>
      </w:tr>
    </w:tbl>
    <w:p w14:paraId="3371A2A2" w14:textId="77777777" w:rsidR="00F93340" w:rsidRDefault="00F93340" w:rsidP="00F93340">
      <w:pPr>
        <w:textAlignment w:val="baseline"/>
        <w:rPr>
          <w:rFonts w:ascii="Arial" w:hAnsi="Arial" w:cs="Arial"/>
          <w:color w:val="000000"/>
          <w:sz w:val="18"/>
          <w:szCs w:val="18"/>
        </w:rPr>
      </w:pPr>
    </w:p>
    <w:p w14:paraId="2978ECC1" w14:textId="77777777" w:rsidR="00F93340" w:rsidRDefault="00F93340" w:rsidP="00F93340">
      <w:pPr>
        <w:pStyle w:val="a3"/>
        <w:shd w:val="clear" w:color="auto" w:fill="F6F6F6"/>
        <w:spacing w:before="0" w:beforeAutospacing="0" w:after="0" w:afterAutospacing="0"/>
        <w:textAlignment w:val="baseline"/>
        <w:rPr>
          <w:rFonts w:ascii="Arial" w:hAnsi="Arial" w:cs="Arial"/>
          <w:color w:val="979797"/>
          <w:sz w:val="18"/>
          <w:szCs w:val="18"/>
        </w:rPr>
      </w:pPr>
      <w:r>
        <w:rPr>
          <w:rFonts w:ascii="Arial" w:hAnsi="Arial" w:cs="Arial"/>
          <w:color w:val="979797"/>
          <w:sz w:val="18"/>
          <w:szCs w:val="18"/>
        </w:rPr>
        <w:t xml:space="preserve">» </w:t>
      </w:r>
    </w:p>
    <w:p w14:paraId="1F1F8208" w14:textId="77777777" w:rsidR="00F93340" w:rsidRDefault="00F93340" w:rsidP="00F93340"/>
    <w:p w14:paraId="16CC1F30" w14:textId="77777777" w:rsidR="00471986" w:rsidRDefault="00471986"/>
    <w:sectPr w:rsidR="00471986" w:rsidSect="0047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303CE"/>
    <w:multiLevelType w:val="multilevel"/>
    <w:tmpl w:val="50C6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0161FC"/>
    <w:multiLevelType w:val="multilevel"/>
    <w:tmpl w:val="917E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3340"/>
    <w:rsid w:val="00471986"/>
    <w:rsid w:val="00B37745"/>
    <w:rsid w:val="00F9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B592"/>
  <w15:docId w15:val="{3EF7A3D5-62F1-4DCA-91AE-4031E5F4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9334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93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357</Words>
  <Characters>2037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</cp:revision>
  <dcterms:created xsi:type="dcterms:W3CDTF">2015-10-16T12:20:00Z</dcterms:created>
  <dcterms:modified xsi:type="dcterms:W3CDTF">2025-09-22T06:02:00Z</dcterms:modified>
</cp:coreProperties>
</file>